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D35BF3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35BF3">
              <w:rPr>
                <w:b/>
                <w:color w:val="000000"/>
                <w:sz w:val="26"/>
                <w:szCs w:val="26"/>
              </w:rPr>
              <w:t>401T_136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DA4666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DA4666">
              <w:rPr>
                <w:b/>
                <w:color w:val="000000"/>
                <w:sz w:val="26"/>
                <w:szCs w:val="26"/>
                <w:lang w:val="en-US"/>
              </w:rPr>
              <w:t>2216702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CB63E8">
        <w:rPr>
          <w:b/>
          <w:sz w:val="26"/>
          <w:szCs w:val="26"/>
        </w:rPr>
        <w:t>кабельной арматуры (</w:t>
      </w:r>
      <w:r w:rsidR="00DA4666">
        <w:rPr>
          <w:b/>
          <w:sz w:val="26"/>
          <w:szCs w:val="26"/>
        </w:rPr>
        <w:t>б</w:t>
      </w:r>
      <w:r w:rsidR="00DA4666" w:rsidRPr="00DA4666">
        <w:rPr>
          <w:b/>
          <w:sz w:val="26"/>
          <w:szCs w:val="26"/>
        </w:rPr>
        <w:t>ир</w:t>
      </w:r>
      <w:r w:rsidR="00DA4666">
        <w:rPr>
          <w:b/>
          <w:sz w:val="26"/>
          <w:szCs w:val="26"/>
        </w:rPr>
        <w:t>о</w:t>
      </w:r>
      <w:r w:rsidR="00DA4666" w:rsidRPr="00DA4666">
        <w:rPr>
          <w:b/>
          <w:sz w:val="26"/>
          <w:szCs w:val="26"/>
        </w:rPr>
        <w:t>к для кабеля более 1кВ У-135</w:t>
      </w:r>
      <w:r w:rsidR="00CB63E8">
        <w:rPr>
          <w:b/>
          <w:sz w:val="26"/>
          <w:szCs w:val="26"/>
        </w:rPr>
        <w:t>)</w:t>
      </w:r>
      <w:r w:rsidR="00DA4666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D068E5" w:rsidRPr="00BE5448" w:rsidRDefault="00D068E5" w:rsidP="00D06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D068E5" w:rsidRPr="00BE5448" w:rsidRDefault="00D068E5" w:rsidP="00D068E5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D068E5" w:rsidRDefault="00D068E5" w:rsidP="00D068E5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D068E5" w:rsidRPr="00770193" w:rsidTr="00C366A1">
        <w:trPr>
          <w:trHeight w:val="375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E5" w:rsidRPr="00770193" w:rsidRDefault="00D068E5" w:rsidP="00C366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70193">
              <w:rPr>
                <w:color w:val="000000"/>
                <w:sz w:val="24"/>
                <w:szCs w:val="24"/>
              </w:rPr>
              <w:t xml:space="preserve">Бирка кабельная маркировочная У-134 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68E5" w:rsidRPr="00770193" w:rsidRDefault="00D35BF3" w:rsidP="00C366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35BF3">
              <w:rPr>
                <w:color w:val="000000"/>
                <w:sz w:val="24"/>
                <w:szCs w:val="24"/>
              </w:rPr>
              <w:t xml:space="preserve">ТУ 36-1440-82 </w:t>
            </w:r>
            <w:r w:rsidR="00D068E5" w:rsidRPr="00770193">
              <w:rPr>
                <w:color w:val="000000"/>
                <w:sz w:val="24"/>
                <w:szCs w:val="24"/>
              </w:rPr>
              <w:t>(или аналог)</w:t>
            </w:r>
          </w:p>
        </w:tc>
      </w:tr>
      <w:tr w:rsidR="00D068E5" w:rsidRPr="00770193" w:rsidTr="00C366A1">
        <w:trPr>
          <w:trHeight w:val="70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E5" w:rsidRPr="00770193" w:rsidRDefault="00D068E5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E5" w:rsidRPr="00770193" w:rsidRDefault="00D068E5" w:rsidP="00D35BF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70193">
              <w:rPr>
                <w:color w:val="000000"/>
                <w:sz w:val="24"/>
                <w:szCs w:val="24"/>
              </w:rPr>
              <w:t xml:space="preserve">область применения - предназначена для маркировки силовых кабелей </w:t>
            </w:r>
            <w:r w:rsidR="00D35BF3">
              <w:rPr>
                <w:color w:val="000000"/>
                <w:sz w:val="24"/>
                <w:szCs w:val="24"/>
              </w:rPr>
              <w:t>выше</w:t>
            </w:r>
            <w:r w:rsidRPr="00770193">
              <w:rPr>
                <w:color w:val="000000"/>
                <w:sz w:val="24"/>
                <w:szCs w:val="24"/>
              </w:rPr>
              <w:t xml:space="preserve"> 1000</w:t>
            </w:r>
            <w:proofErr w:type="gramStart"/>
            <w:r w:rsidRPr="00770193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D068E5" w:rsidRPr="00770193" w:rsidTr="00C366A1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E5" w:rsidRPr="00770193" w:rsidRDefault="00D068E5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E5" w:rsidRPr="00770193" w:rsidRDefault="00D068E5" w:rsidP="00C366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70193">
              <w:rPr>
                <w:color w:val="000000"/>
                <w:sz w:val="24"/>
                <w:szCs w:val="24"/>
              </w:rPr>
              <w:t>цвет - белый</w:t>
            </w:r>
          </w:p>
        </w:tc>
      </w:tr>
      <w:tr w:rsidR="00D068E5" w:rsidRPr="00770193" w:rsidTr="00C366A1">
        <w:trPr>
          <w:trHeight w:val="4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E5" w:rsidRPr="00770193" w:rsidRDefault="00D068E5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E5" w:rsidRPr="00770193" w:rsidRDefault="00D068E5" w:rsidP="00D35BF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70193">
              <w:rPr>
                <w:color w:val="000000"/>
                <w:sz w:val="24"/>
                <w:szCs w:val="24"/>
              </w:rPr>
              <w:t xml:space="preserve">материал </w:t>
            </w:r>
            <w:r w:rsidR="00D35BF3">
              <w:rPr>
                <w:color w:val="000000"/>
                <w:sz w:val="24"/>
                <w:szCs w:val="24"/>
              </w:rPr>
              <w:t>–</w:t>
            </w:r>
            <w:r w:rsidRPr="00770193">
              <w:rPr>
                <w:color w:val="000000"/>
                <w:sz w:val="24"/>
                <w:szCs w:val="24"/>
              </w:rPr>
              <w:t xml:space="preserve"> </w:t>
            </w:r>
            <w:r w:rsidR="00D35BF3">
              <w:rPr>
                <w:color w:val="000000"/>
                <w:sz w:val="24"/>
                <w:szCs w:val="24"/>
              </w:rPr>
              <w:t xml:space="preserve">полипропилен </w:t>
            </w:r>
          </w:p>
        </w:tc>
      </w:tr>
      <w:tr w:rsidR="00D068E5" w:rsidRPr="00770193" w:rsidTr="00C366A1">
        <w:trPr>
          <w:trHeight w:val="45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8E5" w:rsidRPr="00770193" w:rsidRDefault="00D068E5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8E5" w:rsidRPr="00770193" w:rsidRDefault="00D068E5" w:rsidP="00D35BF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70193">
              <w:rPr>
                <w:color w:val="000000"/>
                <w:sz w:val="24"/>
                <w:szCs w:val="24"/>
              </w:rPr>
              <w:t xml:space="preserve">размер </w:t>
            </w:r>
            <w:r w:rsidR="00D35BF3">
              <w:rPr>
                <w:color w:val="000000"/>
                <w:sz w:val="24"/>
                <w:szCs w:val="24"/>
              </w:rPr>
              <w:t>–</w:t>
            </w:r>
            <w:r w:rsidRPr="00770193">
              <w:rPr>
                <w:color w:val="000000"/>
                <w:sz w:val="24"/>
                <w:szCs w:val="24"/>
              </w:rPr>
              <w:t xml:space="preserve"> </w:t>
            </w:r>
            <w:r w:rsidR="00D35BF3">
              <w:rPr>
                <w:color w:val="000000"/>
                <w:sz w:val="24"/>
                <w:szCs w:val="24"/>
                <w:lang w:val="en-US"/>
              </w:rPr>
              <w:t>d</w:t>
            </w:r>
            <w:r w:rsidR="00D35BF3" w:rsidRPr="00D35BF3">
              <w:rPr>
                <w:color w:val="000000"/>
                <w:sz w:val="24"/>
                <w:szCs w:val="24"/>
              </w:rPr>
              <w:t xml:space="preserve"> </w:t>
            </w:r>
            <w:r w:rsidRPr="00770193">
              <w:rPr>
                <w:color w:val="000000"/>
                <w:sz w:val="24"/>
                <w:szCs w:val="24"/>
              </w:rPr>
              <w:t>55х0,</w:t>
            </w:r>
            <w:r w:rsidR="00D35BF3" w:rsidRPr="00D35BF3">
              <w:rPr>
                <w:color w:val="000000"/>
                <w:sz w:val="24"/>
                <w:szCs w:val="24"/>
              </w:rPr>
              <w:t>4</w:t>
            </w:r>
            <w:r w:rsidRPr="00770193">
              <w:rPr>
                <w:color w:val="000000"/>
                <w:sz w:val="24"/>
                <w:szCs w:val="24"/>
              </w:rPr>
              <w:t xml:space="preserve"> мм  (</w:t>
            </w:r>
            <w:proofErr w:type="gramStart"/>
            <w:r w:rsidRPr="00770193">
              <w:rPr>
                <w:color w:val="000000"/>
                <w:sz w:val="24"/>
                <w:szCs w:val="24"/>
              </w:rPr>
              <w:t>к</w:t>
            </w:r>
            <w:r w:rsidR="00D35BF3">
              <w:rPr>
                <w:color w:val="000000"/>
                <w:sz w:val="24"/>
                <w:szCs w:val="24"/>
              </w:rPr>
              <w:t>ругла</w:t>
            </w:r>
            <w:r w:rsidRPr="00770193">
              <w:rPr>
                <w:color w:val="000000"/>
                <w:sz w:val="24"/>
                <w:szCs w:val="24"/>
              </w:rPr>
              <w:t>я</w:t>
            </w:r>
            <w:proofErr w:type="gramEnd"/>
            <w:r w:rsidRPr="00770193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D068E5" w:rsidRPr="00BE5448" w:rsidRDefault="00D068E5" w:rsidP="00D068E5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D068E5" w:rsidRDefault="00D068E5" w:rsidP="00D068E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068E5" w:rsidRDefault="00D068E5" w:rsidP="00D06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068E5" w:rsidRDefault="00D068E5" w:rsidP="00D068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068E5" w:rsidRDefault="00D068E5" w:rsidP="00D068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068E5" w:rsidRDefault="00D068E5" w:rsidP="00D068E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068E5" w:rsidRDefault="00D068E5" w:rsidP="00D068E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D068E5" w:rsidRDefault="00D068E5" w:rsidP="00D068E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D068E5" w:rsidRDefault="00D068E5" w:rsidP="00D068E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51725B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51725B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068E5" w:rsidRDefault="00D068E5" w:rsidP="00D068E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D068E5" w:rsidRDefault="00D068E5" w:rsidP="00D068E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1725B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068E5" w:rsidRDefault="00D068E5" w:rsidP="00D068E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51725B">
        <w:rPr>
          <w:sz w:val="24"/>
          <w:szCs w:val="24"/>
        </w:rPr>
        <w:t>технической политики ОАО  «</w:t>
      </w:r>
      <w:proofErr w:type="spellStart"/>
      <w:r w:rsidR="0051725B">
        <w:rPr>
          <w:sz w:val="24"/>
          <w:szCs w:val="24"/>
        </w:rPr>
        <w:t>Россети</w:t>
      </w:r>
      <w:proofErr w:type="spellEnd"/>
      <w:r w:rsidR="0051725B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D068E5" w:rsidRDefault="00D068E5" w:rsidP="00D068E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D068E5" w:rsidRDefault="00D068E5" w:rsidP="00D068E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068E5" w:rsidRDefault="00D068E5" w:rsidP="00D068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51725B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068E5" w:rsidRDefault="00D068E5" w:rsidP="00D068E5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D068E5" w:rsidRPr="00CF1FB0" w:rsidRDefault="00D068E5" w:rsidP="00D068E5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068E5" w:rsidRPr="008D240E" w:rsidRDefault="00D068E5" w:rsidP="00D068E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D068E5" w:rsidRDefault="00D068E5" w:rsidP="00D068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D068E5" w:rsidRDefault="00D068E5" w:rsidP="00D068E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 xml:space="preserve">арматуры,  ГОСТ 23216,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068E5" w:rsidRPr="00F64478" w:rsidRDefault="00D068E5" w:rsidP="00D068E5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D068E5" w:rsidRDefault="00D068E5" w:rsidP="00D068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068E5" w:rsidRDefault="00D068E5" w:rsidP="00D068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D068E5" w:rsidRDefault="00D068E5" w:rsidP="00D068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D068E5" w:rsidRPr="00961849" w:rsidRDefault="00D068E5" w:rsidP="00D068E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D068E5" w:rsidRPr="00961849" w:rsidRDefault="00D068E5" w:rsidP="00D068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D068E5" w:rsidRDefault="00D068E5" w:rsidP="00D068E5">
      <w:pPr>
        <w:spacing w:line="276" w:lineRule="auto"/>
        <w:rPr>
          <w:sz w:val="24"/>
          <w:szCs w:val="24"/>
        </w:rPr>
      </w:pPr>
    </w:p>
    <w:p w:rsidR="00D068E5" w:rsidRDefault="00D068E5" w:rsidP="00D06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D068E5" w:rsidRDefault="00D068E5" w:rsidP="00D068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</w:t>
      </w:r>
      <w:r w:rsidRPr="00612811">
        <w:rPr>
          <w:sz w:val="24"/>
          <w:szCs w:val="24"/>
        </w:rPr>
        <w:lastRenderedPageBreak/>
        <w:t xml:space="preserve">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068E5" w:rsidRDefault="00D068E5" w:rsidP="00D06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68E5" w:rsidRDefault="00D068E5" w:rsidP="00D06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068E5" w:rsidRDefault="00D068E5" w:rsidP="00D068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D068E5" w:rsidRDefault="00D068E5" w:rsidP="00D06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68E5" w:rsidRDefault="00D068E5" w:rsidP="00D06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068E5" w:rsidRPr="00B85AF2" w:rsidRDefault="00D068E5" w:rsidP="00D068E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D068E5" w:rsidRPr="00141F52" w:rsidRDefault="00D068E5" w:rsidP="00D068E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D068E5" w:rsidRPr="00141F52" w:rsidRDefault="00D068E5" w:rsidP="00D068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068E5" w:rsidRPr="00920AA3" w:rsidRDefault="00D068E5" w:rsidP="00D068E5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D068E5" w:rsidRDefault="00D068E5" w:rsidP="00D068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D068E5" w:rsidRDefault="00D068E5" w:rsidP="00D068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D068E5" w:rsidRDefault="00D068E5" w:rsidP="00D068E5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D068E5" w:rsidRDefault="00D068E5" w:rsidP="00D068E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068E5" w:rsidRDefault="00D068E5" w:rsidP="00D068E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D068E5" w:rsidRDefault="00D068E5" w:rsidP="00D068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1725B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068E5" w:rsidRDefault="00D068E5" w:rsidP="00D068E5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068E5" w:rsidRDefault="00D068E5" w:rsidP="00D068E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068E5" w:rsidRDefault="00D068E5" w:rsidP="00D068E5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D068E5" w:rsidRDefault="00D068E5" w:rsidP="00D068E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068E5" w:rsidRPr="00F95F7D" w:rsidRDefault="00D068E5" w:rsidP="00D068E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D068E5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  <w:lang w:val="x-none"/>
        </w:rPr>
      </w:pPr>
    </w:p>
    <w:sectPr w:rsidR="00920AA3" w:rsidRPr="00D068E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C6B" w:rsidRDefault="00C40C6B">
      <w:r>
        <w:separator/>
      </w:r>
    </w:p>
  </w:endnote>
  <w:endnote w:type="continuationSeparator" w:id="0">
    <w:p w:rsidR="00C40C6B" w:rsidRDefault="00C4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C6B" w:rsidRDefault="00C40C6B">
      <w:r>
        <w:separator/>
      </w:r>
    </w:p>
  </w:footnote>
  <w:footnote w:type="continuationSeparator" w:id="0">
    <w:p w:rsidR="00C40C6B" w:rsidRDefault="00C40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1B1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25B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3EC7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C3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0C6B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8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8E5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5BF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1CAE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858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4698C-1CC5-49E7-B42F-70638EACFD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2767639-FF6C-4CF6-B85F-ABC90815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F679C9-DC34-44C9-9B97-E880B14B8B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E9703D-7F46-4086-B2C0-4D064D81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5</cp:revision>
  <cp:lastPrinted>2010-09-30T13:29:00Z</cp:lastPrinted>
  <dcterms:created xsi:type="dcterms:W3CDTF">2015-05-14T05:12:00Z</dcterms:created>
  <dcterms:modified xsi:type="dcterms:W3CDTF">2015-10-30T11:35:00Z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